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C8A" w:rsidRDefault="001F3C8A" w:rsidP="001F3C8A">
      <w:pPr>
        <w:pStyle w:val="3"/>
      </w:pPr>
      <w:r w:rsidRPr="00A75030">
        <w:rPr>
          <w:rFonts w:ascii="Times New Roman" w:hAnsi="Times New Roman"/>
          <w:szCs w:val="24"/>
        </w:rPr>
        <w:t xml:space="preserve">Форма </w:t>
      </w:r>
      <w:r w:rsidRPr="00BB7233">
        <w:rPr>
          <w:rFonts w:ascii="Times New Roman" w:hAnsi="Times New Roman"/>
          <w:szCs w:val="24"/>
        </w:rPr>
        <w:t>6</w:t>
      </w:r>
      <w:r>
        <w:rPr>
          <w:rStyle w:val="a8"/>
          <w:rFonts w:ascii="Times New Roman" w:hAnsi="Times New Roman"/>
          <w:szCs w:val="24"/>
          <w:lang w:val="en-US"/>
        </w:rPr>
        <w:footnoteReference w:id="1"/>
      </w:r>
      <w:r w:rsidRPr="00A75030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Заявление сотрудника ПАО «НК «Роснефть» / ОГ, планирующего принять участие в процедурах реализации невостребованных МТР, об отсутствии конфликта интересов.</w:t>
      </w:r>
    </w:p>
    <w:p w:rsidR="001F3C8A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1F3C8A" w:rsidRPr="00860AA5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1F3C8A" w:rsidRPr="00860AA5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1F3C8A" w:rsidRPr="00860AA5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1F3C8A" w:rsidRPr="00860AA5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F3C8A" w:rsidRPr="00860AA5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1F3C8A" w:rsidRPr="00860AA5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1F3C8A" w:rsidRPr="00860AA5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1F3C8A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1F3C8A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одтверждает</w:t>
      </w:r>
      <w:r>
        <w:t xml:space="preserve">, </w:t>
      </w:r>
      <w:r w:rsidRPr="007868DB">
        <w:t>что он(а), а</w:t>
      </w:r>
      <w:r>
        <w:t xml:space="preserve"> также</w:t>
      </w:r>
      <w:r w:rsidRPr="007868DB">
        <w:t xml:space="preserve"> его/ее близкие родственники и члены семьи</w:t>
      </w:r>
      <w:r>
        <w:rPr>
          <w:rStyle w:val="a8"/>
        </w:rPr>
        <w:footnoteReference w:id="2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>
        <w:t> </w:t>
      </w:r>
      <w:r w:rsidRPr="007868DB">
        <w:t>«НК</w:t>
      </w:r>
      <w:r>
        <w:t> </w:t>
      </w:r>
      <w:r w:rsidRPr="007868DB">
        <w:t>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>
        <w:t> </w:t>
      </w:r>
      <w:r w:rsidRPr="007868DB">
        <w:t>«НК</w:t>
      </w:r>
      <w:r>
        <w:t> </w:t>
      </w:r>
      <w:r w:rsidRPr="007868DB">
        <w:t>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:rsidR="001F3C8A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1F3C8A" w:rsidRPr="00A82BB3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1F3C8A" w:rsidRPr="002F03DC" w:rsidRDefault="001F3C8A" w:rsidP="001F3C8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</w:t>
      </w:r>
      <w:r>
        <w:t xml:space="preserve">  </w:t>
      </w:r>
      <w:r w:rsidRPr="002F03DC">
        <w:t>_ г.                                 _________________ (_________)</w:t>
      </w:r>
    </w:p>
    <w:p w:rsidR="001F3C8A" w:rsidRDefault="001F3C8A" w:rsidP="001F3C8A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E2DE0" w:rsidRPr="001F3C8A" w:rsidRDefault="00EE2DE0" w:rsidP="001F3C8A">
      <w:bookmarkStart w:id="0" w:name="_GoBack"/>
      <w:bookmarkEnd w:id="0"/>
    </w:p>
    <w:sectPr w:rsidR="00EE2DE0" w:rsidRPr="001F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C8A" w:rsidRDefault="001F3C8A" w:rsidP="001F3C8A">
      <w:r>
        <w:separator/>
      </w:r>
    </w:p>
  </w:endnote>
  <w:endnote w:type="continuationSeparator" w:id="0">
    <w:p w:rsidR="001F3C8A" w:rsidRDefault="001F3C8A" w:rsidP="001F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C8A" w:rsidRDefault="001F3C8A" w:rsidP="001F3C8A">
      <w:r>
        <w:separator/>
      </w:r>
    </w:p>
  </w:footnote>
  <w:footnote w:type="continuationSeparator" w:id="0">
    <w:p w:rsidR="001F3C8A" w:rsidRDefault="001F3C8A" w:rsidP="001F3C8A">
      <w:r>
        <w:continuationSeparator/>
      </w:r>
    </w:p>
  </w:footnote>
  <w:footnote w:id="1">
    <w:p w:rsidR="001F3C8A" w:rsidRPr="005872A4" w:rsidRDefault="001F3C8A" w:rsidP="001F3C8A">
      <w:pPr>
        <w:pStyle w:val="a6"/>
        <w:rPr>
          <w:rFonts w:ascii="Arial" w:hAnsi="Arial" w:cs="Arial"/>
          <w:sz w:val="16"/>
          <w:szCs w:val="16"/>
        </w:rPr>
      </w:pPr>
      <w:r w:rsidRPr="005872A4">
        <w:rPr>
          <w:rStyle w:val="a8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2">
    <w:p w:rsidR="001F3C8A" w:rsidRPr="00BC70A1" w:rsidRDefault="001F3C8A" w:rsidP="001F3C8A">
      <w:pPr>
        <w:pStyle w:val="a6"/>
      </w:pPr>
      <w:r w:rsidRPr="005872A4">
        <w:rPr>
          <w:rStyle w:val="a8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E8E"/>
    <w:rsid w:val="000D04ED"/>
    <w:rsid w:val="001F3C8A"/>
    <w:rsid w:val="00407CEF"/>
    <w:rsid w:val="00662C91"/>
    <w:rsid w:val="00723E3E"/>
    <w:rsid w:val="00A21F31"/>
    <w:rsid w:val="00C74E8E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93825-7985-4431-B58F-C2507B37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C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1F3C8A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A21F31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A21F31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A21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1F3C8A"/>
    <w:rPr>
      <w:rFonts w:ascii="Arial" w:eastAsia="Calibri" w:hAnsi="Arial" w:cs="Arial"/>
      <w:bCs/>
      <w:i/>
      <w:iCs/>
      <w:caps/>
      <w:sz w:val="24"/>
      <w:szCs w:val="28"/>
    </w:rPr>
  </w:style>
  <w:style w:type="paragraph" w:styleId="a6">
    <w:name w:val="footnote text"/>
    <w:basedOn w:val="a"/>
    <w:link w:val="a7"/>
    <w:rsid w:val="001F3C8A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F3C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1F3C8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1F3C8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Company>IT Organization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Симоновская Ирина Константиновна</cp:lastModifiedBy>
  <cp:revision>4</cp:revision>
  <dcterms:created xsi:type="dcterms:W3CDTF">2020-02-05T08:48:00Z</dcterms:created>
  <dcterms:modified xsi:type="dcterms:W3CDTF">2024-04-19T07:31:00Z</dcterms:modified>
</cp:coreProperties>
</file>